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13" w:rsidRPr="00006035" w:rsidRDefault="00746B13" w:rsidP="00746B13">
      <w:pPr>
        <w:rPr>
          <w:b/>
          <w:sz w:val="24"/>
          <w:szCs w:val="24"/>
        </w:rPr>
      </w:pPr>
      <w:r w:rsidRPr="00006035">
        <w:rPr>
          <w:b/>
          <w:sz w:val="24"/>
          <w:szCs w:val="24"/>
        </w:rPr>
        <w:t xml:space="preserve">Prenumerera på avtalsnyheter </w:t>
      </w:r>
      <w:r w:rsidR="00016791">
        <w:rPr>
          <w:b/>
          <w:sz w:val="24"/>
          <w:szCs w:val="24"/>
        </w:rPr>
        <w:t>och andra nyheter</w:t>
      </w:r>
      <w:r w:rsidR="00C04BC7">
        <w:rPr>
          <w:b/>
          <w:sz w:val="24"/>
          <w:szCs w:val="24"/>
        </w:rPr>
        <w:t xml:space="preserve"> från Upphandlingscenter</w:t>
      </w:r>
      <w:bookmarkStart w:id="0" w:name="_GoBack"/>
      <w:bookmarkEnd w:id="0"/>
      <w:r w:rsidR="00016791">
        <w:rPr>
          <w:b/>
          <w:sz w:val="24"/>
          <w:szCs w:val="24"/>
        </w:rPr>
        <w:t xml:space="preserve"> </w:t>
      </w:r>
      <w:r w:rsidR="00206057">
        <w:rPr>
          <w:b/>
          <w:sz w:val="24"/>
          <w:szCs w:val="24"/>
        </w:rPr>
        <w:t>via RSS</w:t>
      </w:r>
      <w:r w:rsidRPr="00006035">
        <w:rPr>
          <w:b/>
          <w:sz w:val="24"/>
          <w:szCs w:val="24"/>
        </w:rPr>
        <w:t xml:space="preserve">-länk </w:t>
      </w:r>
    </w:p>
    <w:p w:rsidR="00006035" w:rsidRDefault="00006035" w:rsidP="00746B13"/>
    <w:p w:rsidR="00206057" w:rsidRDefault="00206057" w:rsidP="00206057">
      <w:pPr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</w:pPr>
      <w:r w:rsidRPr="00206057"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  <w:t xml:space="preserve">För att, på ett smidigt och enkelt sätt, hålla dig uppdaterad gällande information om </w:t>
      </w:r>
      <w:r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  <w:t xml:space="preserve">just din kommuns avtal </w:t>
      </w:r>
      <w:r w:rsidRPr="00206057"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  <w:t>eller andra nyheter som kommer från Upphandlingscenter, rekommenderar vi att du skapar en nyhetsprenumeration</w:t>
      </w:r>
      <w:r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  <w:t>.</w:t>
      </w:r>
    </w:p>
    <w:p w:rsidR="00206057" w:rsidRDefault="00206057" w:rsidP="00206057">
      <w:pPr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</w:pPr>
    </w:p>
    <w:p w:rsidR="00206057" w:rsidRPr="00206057" w:rsidRDefault="00206057" w:rsidP="0020605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  <w:t>Observera att du måste lägga till en RSS-länk för varje nyhetsområde du vill prenumerera på.</w:t>
      </w:r>
    </w:p>
    <w:p w:rsidR="00206057" w:rsidRDefault="00206057" w:rsidP="00746B13"/>
    <w:p w:rsidR="00206057" w:rsidRDefault="00206057" w:rsidP="00746B13"/>
    <w:p w:rsidR="00746B13" w:rsidRPr="00206057" w:rsidRDefault="00206057" w:rsidP="00746B13">
      <w:pPr>
        <w:rPr>
          <w:b/>
        </w:rPr>
      </w:pPr>
      <w:r w:rsidRPr="00206057">
        <w:rPr>
          <w:b/>
        </w:rPr>
        <w:t xml:space="preserve">Så här gör du för att </w:t>
      </w:r>
      <w:r w:rsidR="00016791" w:rsidRPr="00206057">
        <w:rPr>
          <w:b/>
        </w:rPr>
        <w:t xml:space="preserve">prenumerera på </w:t>
      </w:r>
      <w:r w:rsidR="00746B13" w:rsidRPr="00206057">
        <w:rPr>
          <w:b/>
        </w:rPr>
        <w:t>avtalsnyheter</w:t>
      </w:r>
      <w:r w:rsidR="00016791" w:rsidRPr="00206057">
        <w:rPr>
          <w:b/>
        </w:rPr>
        <w:t xml:space="preserve"> </w:t>
      </w:r>
      <w:r w:rsidR="00746B13" w:rsidRPr="00206057">
        <w:rPr>
          <w:b/>
        </w:rPr>
        <w:t xml:space="preserve">som gäller </w:t>
      </w:r>
      <w:r w:rsidR="00016791" w:rsidRPr="00206057">
        <w:rPr>
          <w:b/>
        </w:rPr>
        <w:t xml:space="preserve">för </w:t>
      </w:r>
      <w:r w:rsidR="00746B13" w:rsidRPr="00206057">
        <w:rPr>
          <w:b/>
        </w:rPr>
        <w:t xml:space="preserve">din kommun </w:t>
      </w:r>
      <w:r w:rsidR="00016791" w:rsidRPr="00206057">
        <w:rPr>
          <w:b/>
        </w:rPr>
        <w:t xml:space="preserve">och få in dem </w:t>
      </w:r>
      <w:r w:rsidR="00746B13" w:rsidRPr="00206057">
        <w:rPr>
          <w:b/>
        </w:rPr>
        <w:t>direkt i din e-post</w:t>
      </w:r>
      <w:r w:rsidR="00006035" w:rsidRPr="00206057">
        <w:rPr>
          <w:b/>
        </w:rPr>
        <w:t>/RSS-läsare</w:t>
      </w:r>
      <w:r w:rsidRPr="00206057">
        <w:rPr>
          <w:b/>
        </w:rPr>
        <w:t>.</w:t>
      </w:r>
    </w:p>
    <w:p w:rsidR="00746B13" w:rsidRDefault="00746B13" w:rsidP="00746B13"/>
    <w:p w:rsidR="00746B13" w:rsidRDefault="00746B13" w:rsidP="00DA7355">
      <w:pPr>
        <w:pStyle w:val="Liststycke"/>
        <w:numPr>
          <w:ilvl w:val="0"/>
          <w:numId w:val="1"/>
        </w:numPr>
      </w:pPr>
      <w:r>
        <w:t xml:space="preserve">Gå till din mail och leta på en rubrik som heter </w:t>
      </w:r>
      <w:r w:rsidRPr="005575D3">
        <w:rPr>
          <w:b/>
        </w:rPr>
        <w:t>RSS-</w:t>
      </w:r>
      <w:proofErr w:type="spellStart"/>
      <w:r w:rsidRPr="005575D3">
        <w:rPr>
          <w:b/>
        </w:rPr>
        <w:t>feeds</w:t>
      </w:r>
      <w:proofErr w:type="spellEnd"/>
      <w:r>
        <w:t xml:space="preserve">, </w:t>
      </w:r>
      <w:r w:rsidR="002A7470">
        <w:t>så här ser det ut om du använder Outlook</w:t>
      </w:r>
      <w:r>
        <w:t>, finns i menyn till vänster.</w:t>
      </w:r>
    </w:p>
    <w:p w:rsidR="00746B13" w:rsidRDefault="00746B13" w:rsidP="00746B13"/>
    <w:p w:rsidR="00746B13" w:rsidRDefault="00746B13" w:rsidP="00746B13"/>
    <w:p w:rsidR="00746B13" w:rsidRDefault="00746B13" w:rsidP="00746B13">
      <w:r>
        <w:rPr>
          <w:noProof/>
          <w:lang w:eastAsia="sv-SE"/>
        </w:rPr>
        <w:drawing>
          <wp:inline distT="0" distB="0" distL="0" distR="0">
            <wp:extent cx="1455420" cy="1016635"/>
            <wp:effectExtent l="0" t="0" r="0" b="0"/>
            <wp:docPr id="1" name="Bildobjekt 1" descr="cid:image002.png@01D4AF23.75856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id:image002.png@01D4AF23.758566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13" w:rsidRDefault="00746B13" w:rsidP="00746B13"/>
    <w:p w:rsidR="00746B13" w:rsidRDefault="00746B13" w:rsidP="00746B13">
      <w:pPr>
        <w:pStyle w:val="Liststycke"/>
        <w:numPr>
          <w:ilvl w:val="0"/>
          <w:numId w:val="1"/>
        </w:numPr>
      </w:pPr>
      <w:r>
        <w:t xml:space="preserve">Ställ dig på </w:t>
      </w:r>
      <w:r w:rsidRPr="005575D3">
        <w:rPr>
          <w:b/>
        </w:rPr>
        <w:t>RSS-</w:t>
      </w:r>
      <w:proofErr w:type="spellStart"/>
      <w:r w:rsidRPr="005575D3">
        <w:rPr>
          <w:b/>
        </w:rPr>
        <w:t>feeds</w:t>
      </w:r>
      <w:proofErr w:type="spellEnd"/>
      <w:r w:rsidRPr="005575D3">
        <w:rPr>
          <w:b/>
        </w:rPr>
        <w:t xml:space="preserve"> och högerklicka</w:t>
      </w:r>
      <w:r w:rsidR="00DA7355">
        <w:t xml:space="preserve">. </w:t>
      </w:r>
      <w:r w:rsidR="00572709">
        <w:t xml:space="preserve">Du får då </w:t>
      </w:r>
      <w:r>
        <w:t xml:space="preserve">fram en meny och där klickar du på </w:t>
      </w:r>
      <w:r w:rsidRPr="005575D3">
        <w:rPr>
          <w:b/>
        </w:rPr>
        <w:t xml:space="preserve">lägg till ny RSS </w:t>
      </w:r>
      <w:proofErr w:type="spellStart"/>
      <w:r w:rsidRPr="005575D3">
        <w:rPr>
          <w:b/>
        </w:rPr>
        <w:t>feed</w:t>
      </w:r>
      <w:proofErr w:type="spellEnd"/>
      <w:r w:rsidR="00572709" w:rsidRPr="005575D3">
        <w:rPr>
          <w:b/>
        </w:rPr>
        <w:t>.</w:t>
      </w:r>
    </w:p>
    <w:p w:rsidR="0075182A" w:rsidRDefault="0075182A" w:rsidP="0075182A">
      <w:pPr>
        <w:pStyle w:val="Liststycke"/>
      </w:pPr>
    </w:p>
    <w:p w:rsidR="0075182A" w:rsidRPr="005575D3" w:rsidRDefault="0075182A" w:rsidP="00746B13">
      <w:pPr>
        <w:pStyle w:val="Liststycke"/>
        <w:numPr>
          <w:ilvl w:val="0"/>
          <w:numId w:val="1"/>
        </w:numPr>
      </w:pPr>
      <w:r>
        <w:t xml:space="preserve">Det kommer då upp en ruta </w:t>
      </w:r>
      <w:r w:rsidR="005575D3">
        <w:t xml:space="preserve">där det står </w:t>
      </w:r>
      <w:r w:rsidRPr="005575D3">
        <w:rPr>
          <w:b/>
        </w:rPr>
        <w:t>Ny RSS-feed</w:t>
      </w:r>
    </w:p>
    <w:p w:rsidR="00746B13" w:rsidRDefault="00746B13" w:rsidP="00746B13"/>
    <w:p w:rsidR="002A7470" w:rsidRPr="008749E3" w:rsidRDefault="002A7470" w:rsidP="005228C0">
      <w:pPr>
        <w:pStyle w:val="Liststycke"/>
        <w:numPr>
          <w:ilvl w:val="0"/>
          <w:numId w:val="1"/>
        </w:numPr>
        <w:rPr>
          <w:b/>
        </w:rPr>
      </w:pPr>
      <w:r>
        <w:t>Markera och k</w:t>
      </w:r>
      <w:r w:rsidR="00746B13">
        <w:t xml:space="preserve">opiera </w:t>
      </w:r>
      <w:r w:rsidR="0075182A">
        <w:t>den l</w:t>
      </w:r>
      <w:r>
        <w:t>änk</w:t>
      </w:r>
      <w:r w:rsidR="0075182A">
        <w:t xml:space="preserve"> som </w:t>
      </w:r>
      <w:r w:rsidR="008749E3">
        <w:t xml:space="preserve">du vill prenumerera på och klistra in den i rutan </w:t>
      </w:r>
      <w:r w:rsidR="008749E3" w:rsidRPr="008749E3">
        <w:rPr>
          <w:b/>
        </w:rPr>
        <w:t>Ny RSS-feed</w:t>
      </w:r>
      <w:r w:rsidR="008749E3">
        <w:rPr>
          <w:b/>
        </w:rPr>
        <w:t xml:space="preserve"> </w:t>
      </w:r>
      <w:r w:rsidR="008749E3">
        <w:t>och klicka på lägg till</w:t>
      </w:r>
      <w:r w:rsidR="005575D3">
        <w:t>.</w:t>
      </w:r>
      <w:r w:rsidR="008749E3">
        <w:t xml:space="preserve"> </w:t>
      </w:r>
    </w:p>
    <w:p w:rsidR="008749E3" w:rsidRPr="008749E3" w:rsidRDefault="008749E3" w:rsidP="008749E3">
      <w:pPr>
        <w:pStyle w:val="Liststycke"/>
        <w:rPr>
          <w:b/>
        </w:rPr>
      </w:pPr>
    </w:p>
    <w:p w:rsidR="008749E3" w:rsidRPr="008749E3" w:rsidRDefault="008749E3" w:rsidP="005228C0">
      <w:pPr>
        <w:pStyle w:val="Liststycke"/>
        <w:numPr>
          <w:ilvl w:val="0"/>
          <w:numId w:val="1"/>
        </w:numPr>
        <w:rPr>
          <w:b/>
        </w:rPr>
      </w:pPr>
      <w:r>
        <w:t>Det kommer upp en ruta där det står ”</w:t>
      </w:r>
      <w:r w:rsidRPr="005575D3">
        <w:rPr>
          <w:b/>
        </w:rPr>
        <w:t>Vill du lägga till denna RSS-feed</w:t>
      </w:r>
      <w:r>
        <w:t>” Klicka ja</w:t>
      </w:r>
    </w:p>
    <w:p w:rsidR="0075182A" w:rsidRDefault="0075182A" w:rsidP="0075182A">
      <w:pPr>
        <w:pStyle w:val="Liststycke"/>
      </w:pPr>
    </w:p>
    <w:p w:rsidR="0075182A" w:rsidRDefault="0075182A" w:rsidP="0075182A">
      <w:pPr>
        <w:pStyle w:val="Liststycke"/>
      </w:pPr>
    </w:p>
    <w:p w:rsidR="00DA7355" w:rsidRDefault="00746B13" w:rsidP="00746B13">
      <w:r>
        <w:t>När du nu klickar på RSS-</w:t>
      </w:r>
      <w:proofErr w:type="spellStart"/>
      <w:r>
        <w:t>feeds</w:t>
      </w:r>
      <w:proofErr w:type="spellEnd"/>
      <w:r>
        <w:t xml:space="preserve"> igen så ska du ha en </w:t>
      </w:r>
      <w:r w:rsidR="008749E3">
        <w:t>”mapp”</w:t>
      </w:r>
      <w:r>
        <w:t xml:space="preserve"> </w:t>
      </w:r>
      <w:r w:rsidR="008749E3">
        <w:t xml:space="preserve">där </w:t>
      </w:r>
      <w:r w:rsidR="00DA7355">
        <w:t xml:space="preserve">finns nu </w:t>
      </w:r>
      <w:r w:rsidR="008749E3">
        <w:t xml:space="preserve">de </w:t>
      </w:r>
      <w:r w:rsidR="00DA7355">
        <w:t>aktuella avtalsnyhete</w:t>
      </w:r>
      <w:r w:rsidR="008749E3">
        <w:t xml:space="preserve">r som du valt att prenumerera på. </w:t>
      </w:r>
    </w:p>
    <w:p w:rsidR="008749E3" w:rsidRDefault="008749E3" w:rsidP="00746B13"/>
    <w:p w:rsidR="00DA7355" w:rsidRDefault="00DA7355" w:rsidP="00746B13"/>
    <w:p w:rsidR="00206057" w:rsidRDefault="00206057" w:rsidP="00206057">
      <w:pPr>
        <w:pStyle w:val="Liststycke"/>
        <w:numPr>
          <w:ilvl w:val="0"/>
          <w:numId w:val="1"/>
        </w:numPr>
      </w:pPr>
      <w:r>
        <w:t>Vill du ändra namn på ”mappen” märker du upp den</w:t>
      </w:r>
      <w:r w:rsidR="005575D3">
        <w:t>,</w:t>
      </w:r>
      <w:r>
        <w:t xml:space="preserve"> högerklickar och väljer byt namn, då kan du döpa den till det som passar dig bäst. </w:t>
      </w:r>
    </w:p>
    <w:p w:rsidR="00746B13" w:rsidRDefault="00746B13" w:rsidP="00746B13"/>
    <w:p w:rsidR="00746B13" w:rsidRDefault="00746B13" w:rsidP="00006035">
      <w:r>
        <w:t>Nu kommer du att</w:t>
      </w:r>
      <w:r w:rsidR="00006035">
        <w:t xml:space="preserve"> få in avtalsnyheter här, under RSS-</w:t>
      </w:r>
      <w:proofErr w:type="spellStart"/>
      <w:r w:rsidR="00006035">
        <w:t>feeds</w:t>
      </w:r>
      <w:proofErr w:type="spellEnd"/>
      <w:r w:rsidR="00006035">
        <w:t xml:space="preserve">, när vi på Upphandlingscenter </w:t>
      </w:r>
      <w:r>
        <w:t xml:space="preserve">publicerar </w:t>
      </w:r>
      <w:r w:rsidR="00006035">
        <w:t>avtalsnyheter</w:t>
      </w:r>
      <w:r w:rsidR="00206057">
        <w:t xml:space="preserve"> som berör just din kommun.</w:t>
      </w:r>
    </w:p>
    <w:p w:rsidR="005575D3" w:rsidRDefault="005575D3" w:rsidP="00006035"/>
    <w:p w:rsidR="005575D3" w:rsidRDefault="005575D3" w:rsidP="00006035"/>
    <w:p w:rsidR="005575D3" w:rsidRDefault="005575D3" w:rsidP="00006035"/>
    <w:p w:rsidR="005575D3" w:rsidRDefault="005575D3" w:rsidP="00006035"/>
    <w:p w:rsidR="005575D3" w:rsidRDefault="005575D3" w:rsidP="00006035"/>
    <w:p w:rsidR="00746B13" w:rsidRDefault="00746B13" w:rsidP="00746B13"/>
    <w:sectPr w:rsidR="0074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270C"/>
    <w:multiLevelType w:val="hybridMultilevel"/>
    <w:tmpl w:val="67C0C7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74CA7"/>
    <w:multiLevelType w:val="hybridMultilevel"/>
    <w:tmpl w:val="C89229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4EE4"/>
    <w:multiLevelType w:val="hybridMultilevel"/>
    <w:tmpl w:val="E1C4DF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13"/>
    <w:rsid w:val="00006035"/>
    <w:rsid w:val="00016791"/>
    <w:rsid w:val="00206057"/>
    <w:rsid w:val="002A7470"/>
    <w:rsid w:val="002E1CB8"/>
    <w:rsid w:val="0035372D"/>
    <w:rsid w:val="005575D3"/>
    <w:rsid w:val="00572709"/>
    <w:rsid w:val="00671C6F"/>
    <w:rsid w:val="0074604B"/>
    <w:rsid w:val="00746B13"/>
    <w:rsid w:val="0075182A"/>
    <w:rsid w:val="008749E3"/>
    <w:rsid w:val="00C04BC7"/>
    <w:rsid w:val="00DA7355"/>
    <w:rsid w:val="00E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4820"/>
  <w15:chartTrackingRefBased/>
  <w15:docId w15:val="{904033E5-8A9A-40D8-B56B-14F3549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13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46B13"/>
    <w:rPr>
      <w:color w:val="0563C1"/>
      <w:u w:val="single"/>
    </w:rPr>
  </w:style>
  <w:style w:type="paragraph" w:customStyle="1" w:styleId="Normal1">
    <w:name w:val="Normal1"/>
    <w:basedOn w:val="Normal"/>
    <w:rsid w:val="00746B13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sv-SE"/>
    </w:rPr>
  </w:style>
  <w:style w:type="character" w:styleId="Stark">
    <w:name w:val="Strong"/>
    <w:basedOn w:val="Standardstycketeckensnitt"/>
    <w:uiPriority w:val="22"/>
    <w:qFormat/>
    <w:rsid w:val="00746B13"/>
    <w:rPr>
      <w:b/>
      <w:bCs/>
    </w:rPr>
  </w:style>
  <w:style w:type="paragraph" w:styleId="Liststycke">
    <w:name w:val="List Paragraph"/>
    <w:basedOn w:val="Normal"/>
    <w:uiPriority w:val="34"/>
    <w:qFormat/>
    <w:rsid w:val="00DA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2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75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4AF23.758566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Eva-Lena Ernberg</dc:creator>
  <cp:keywords/>
  <dc:description/>
  <cp:lastModifiedBy>Eva-Lena Ernberg</cp:lastModifiedBy>
  <cp:revision>9</cp:revision>
  <dcterms:created xsi:type="dcterms:W3CDTF">2019-01-22T10:25:00Z</dcterms:created>
  <dcterms:modified xsi:type="dcterms:W3CDTF">2021-09-21T08:31:00Z</dcterms:modified>
</cp:coreProperties>
</file>